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AB5" w:rsidRPr="00E85AB5" w:rsidRDefault="00E85AB5" w:rsidP="00E85A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85AB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«Люди, які читають книжки, завжди керуватимуть тими,</w:t>
      </w:r>
    </w:p>
    <w:p w:rsidR="00E85AB5" w:rsidRPr="00E85AB5" w:rsidRDefault="00E85AB5" w:rsidP="00E85A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85AB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uk-UA"/>
        </w:rPr>
        <w:t>хто дивиться телевізор».</w:t>
      </w:r>
    </w:p>
    <w:p w:rsidR="00E85AB5" w:rsidRPr="00E85AB5" w:rsidRDefault="00E85AB5" w:rsidP="00E85A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85AB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E85AB5" w:rsidRPr="00E85AB5" w:rsidRDefault="00E85AB5" w:rsidP="00E85A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E85A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Сьогодні, 23 квітня, світ відзначає Всесвітній день книги та авторського права – свято авторів, видавців, критиків, бібліотекарів, читачів і всіх-всіх, хто часом залишається «за лаштунками» книговидання. Чому саме 23 квітня і чому так важливо на світовому рівні запроваджувати такий день, спробуємо розібратися далі.</w:t>
      </w:r>
    </w:p>
    <w:p w:rsidR="00CB0F9D" w:rsidRPr="00CB0F9D" w:rsidRDefault="00E85AB5" w:rsidP="00CB0F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E85AB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  <w:r w:rsidR="00CB0F9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ab/>
      </w:r>
      <w:r w:rsidR="00CB0F9D" w:rsidRPr="00CB0F9D">
        <w:rPr>
          <w:rFonts w:ascii="Times New Roman" w:hAnsi="Times New Roman" w:cs="Times New Roman"/>
          <w:color w:val="2A2A2A"/>
          <w:sz w:val="24"/>
          <w:szCs w:val="24"/>
        </w:rPr>
        <w:t>Це один із знакових днів у нашому міжнародному календарі. Талант письменника - яскрава демонстрація духовного начала всього людства. Уміння висловити свої почуття і переживання, думки і образи, події і відносини, і багато чого, що так чи інакше зв’язується з людським світоглядом - справжній дар. Сказати і бути почутим, знайти розуміння і відгук у серцях вдячного читача - це мета будь-якого автора. Далеко не всім вдавалося досягти її. А деякі навіть випереджали свій час, будучи натхненниками і законодавцями нових підходів, і нових поглядів.</w:t>
      </w:r>
    </w:p>
    <w:p w:rsidR="00CB0F9D" w:rsidRPr="00CB0F9D" w:rsidRDefault="00CB0F9D" w:rsidP="00CB0F9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CB0F9D">
        <w:rPr>
          <w:rFonts w:ascii="Times New Roman" w:hAnsi="Times New Roman" w:cs="Times New Roman"/>
          <w:color w:val="2A2A2A"/>
          <w:sz w:val="24"/>
          <w:szCs w:val="24"/>
        </w:rPr>
        <w:t>Слова і фрази, найрізноманітніші вирази, хід і перебіг думки, цілий потік процесу мислення і почуттів, який лягає в основу того чи іншого твору, стаючи згодом нашим спільним людським надбанням, захоплює і багатьох просто не може залишити байдужими, надаючи унікальний колорит нашому з вами життю і духовної спадщини. </w:t>
      </w:r>
    </w:p>
    <w:p w:rsidR="00E85AB5" w:rsidRPr="00E85AB5" w:rsidRDefault="00CB0F9D" w:rsidP="00CB0F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E85AB5"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«Винуватців» у цього «свята книголюбів» кілька. Так, саме 23 квітня народилися такі видатні особистості світової літератури, як французький письменник </w:t>
      </w:r>
      <w:r w:rsidR="00E85AB5" w:rsidRPr="00E85A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Моріс </w:t>
      </w:r>
      <w:proofErr w:type="spellStart"/>
      <w:r w:rsidR="00E85AB5" w:rsidRPr="00E85A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Дрюон</w:t>
      </w:r>
      <w:proofErr w:type="spellEnd"/>
      <w:r w:rsidR="00E85AB5"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(1918), ісландський лауреат Нобелівської премії з літератури </w:t>
      </w:r>
      <w:proofErr w:type="spellStart"/>
      <w:r w:rsidR="00E85AB5" w:rsidRPr="00E85A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Галдор</w:t>
      </w:r>
      <w:proofErr w:type="spellEnd"/>
      <w:r w:rsidR="00E85AB5" w:rsidRPr="00E85A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="00E85AB5" w:rsidRPr="00E85A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Лакснесс</w:t>
      </w:r>
      <w:proofErr w:type="spellEnd"/>
      <w:r w:rsidR="00E85AB5"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(1902) і трикратний претендент на цю премію </w:t>
      </w:r>
      <w:r w:rsidR="00E85AB5" w:rsidRPr="00E85A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Володимир Набоков</w:t>
      </w:r>
      <w:r w:rsidR="00E85AB5"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(1899), а також український письменник </w:t>
      </w:r>
      <w:r w:rsidR="00E85AB5" w:rsidRPr="00E85A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Григорій Тютюнник</w:t>
      </w:r>
      <w:r w:rsidR="00E85AB5"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(1920); у цей же день 1616 року померли </w:t>
      </w:r>
      <w:r w:rsidR="00E85AB5" w:rsidRPr="00E85A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Вільям Шекспір</w:t>
      </w:r>
      <w:r w:rsidR="00E85AB5"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(щоправда, за юліанським календарем) і перуанський історик </w:t>
      </w:r>
      <w:r w:rsidR="00E85AB5" w:rsidRPr="00E85A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Інка </w:t>
      </w:r>
      <w:proofErr w:type="spellStart"/>
      <w:r w:rsidR="00E85AB5" w:rsidRPr="00E85A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Ґарсіласо</w:t>
      </w:r>
      <w:proofErr w:type="spellEnd"/>
      <w:r w:rsidR="00E85AB5" w:rsidRPr="00E85A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де </w:t>
      </w:r>
      <w:proofErr w:type="spellStart"/>
      <w:r w:rsidR="00E85AB5" w:rsidRPr="00E85A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ла</w:t>
      </w:r>
      <w:proofErr w:type="spellEnd"/>
      <w:r w:rsidR="00E85AB5" w:rsidRPr="00E85A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  <w:proofErr w:type="spellStart"/>
      <w:r w:rsidR="00E85AB5" w:rsidRPr="00E85A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Веґа</w:t>
      </w:r>
      <w:proofErr w:type="spellEnd"/>
      <w:r w:rsidR="00E85AB5"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(вже за григоріанським календарем), а також 1850 року – англійський поет-романтик </w:t>
      </w:r>
      <w:r w:rsidR="00E85AB5" w:rsidRPr="00E85A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Вільям </w:t>
      </w:r>
      <w:proofErr w:type="spellStart"/>
      <w:r w:rsidR="00E85AB5" w:rsidRPr="00E85A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Вордсворт</w:t>
      </w:r>
      <w:proofErr w:type="spellEnd"/>
      <w:r w:rsidR="00E85AB5" w:rsidRPr="00E85A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.</w:t>
      </w:r>
      <w:r w:rsidR="00E85AB5"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E85AB5" w:rsidRPr="00E85AB5" w:rsidRDefault="00E85AB5" w:rsidP="00E85A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E85AB5" w:rsidRPr="00E85AB5" w:rsidRDefault="00E85AB5" w:rsidP="00E85A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Але, заглядаючи в офіційний документ ЮНЕСКО, яка й запровадила це свято Резолюцією № 3.18 на XXVIII сесії 15 листопада 1995 року, знаходимо таке формулювання: «Генеральна конференція … проголошує 23 квітня "Всесвітнім днем книги та авторського права", оскільки саме в цей день 1616 року померли </w:t>
      </w:r>
      <w:proofErr w:type="spellStart"/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Міґель</w:t>
      </w:r>
      <w:proofErr w:type="spellEnd"/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де Сервантес, Вільям Шекспір та Інка </w:t>
      </w:r>
      <w:proofErr w:type="spellStart"/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Ґарсіласо</w:t>
      </w:r>
      <w:proofErr w:type="spellEnd"/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де </w:t>
      </w:r>
      <w:proofErr w:type="spellStart"/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ла</w:t>
      </w:r>
      <w:proofErr w:type="spellEnd"/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Веґа</w:t>
      </w:r>
      <w:proofErr w:type="spellEnd"/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». </w:t>
      </w:r>
    </w:p>
    <w:p w:rsidR="00E85AB5" w:rsidRPr="00E85AB5" w:rsidRDefault="00E85AB5" w:rsidP="00E85A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E85AB5" w:rsidRPr="00E85AB5" w:rsidRDefault="00E85AB5" w:rsidP="00F519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Найцікавіше те, що до померлих 23 квітня 1616 року чомусь помилково зараховують </w:t>
      </w:r>
      <w:proofErr w:type="spellStart"/>
      <w:r w:rsidRPr="00E85A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Міґеля</w:t>
      </w:r>
      <w:proofErr w:type="spellEnd"/>
      <w:r w:rsidRPr="00E85A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де Сервантеса</w:t>
      </w:r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 Насправді ж, Сервантес помер 22 квітня, але датою смерті, за іспанськими звичаями тих часів, було записано дату поховання. Тим паче, «літературний батько» Дон Кіхота помер 22 квітня за григоріанським календарем, а за юліанським (який тоді зберігався в Англії часів Шекспіра) – 2 квітня. А втім, з якої б нагоди не було запроваджено День книги, добре, що це все ж трапилося. </w:t>
      </w:r>
    </w:p>
    <w:p w:rsidR="00E85AB5" w:rsidRPr="00E85AB5" w:rsidRDefault="00E85AB5" w:rsidP="00E85A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E85AB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635</wp:posOffset>
            </wp:positionV>
            <wp:extent cx="3867150" cy="2371725"/>
            <wp:effectExtent l="19050" t="0" r="0" b="0"/>
            <wp:wrapTight wrapText="bothSides">
              <wp:wrapPolygon edited="0">
                <wp:start x="-106" y="0"/>
                <wp:lineTo x="-106" y="21513"/>
                <wp:lineTo x="21600" y="21513"/>
                <wp:lineTo x="21600" y="0"/>
                <wp:lineTo x="-106" y="0"/>
              </wp:wrapPolygon>
            </wp:wrapTight>
            <wp:docPr id="1" name="Рисунок 1" descr="https://starylev.com.ua/files/blog/den-knygy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rylev.com.ua/files/blog/den-knygy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Всесвітній день книги та авторського права відзначають щорічно, починаючи з 1996 року. Зважаючи на те, що «в історичному розумінні книга є найбільш потужним фактором поширення знання і найбільш надійним засобом його збереження», День книги покликаний наголосити на фундаментальній важливості книжки та її незамінності в інформаційному суспільстві. Одна з головних його цілей – промоція читання і книговидання, привернення уваги до культури писемного слова, а також до питань авторського права і захисту інтелектуальної власності.</w:t>
      </w:r>
    </w:p>
    <w:p w:rsidR="00E85AB5" w:rsidRPr="00E85AB5" w:rsidRDefault="00E85AB5" w:rsidP="00F51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  <w:r w:rsidR="00F5190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Вважається, що День книги відзначався ще в першій половині XX століття. Ідея його створення належить письменникові й редакторові з Валенсії </w:t>
      </w:r>
      <w:proofErr w:type="spellStart"/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Вісенту</w:t>
      </w:r>
      <w:proofErr w:type="spellEnd"/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Клавелю</w:t>
      </w:r>
      <w:proofErr w:type="spellEnd"/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Андресу</w:t>
      </w:r>
      <w:proofErr w:type="spellEnd"/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 У 1926 році іспанський король Альфонс XIII розглянув його пропозицію і підписав королівський указ, згідно з яким 7 жовтня (вважалося, що в цей день народився Сервантес) запроваджується День іспанської книги. У 1930 році День книги в Іспанії перенесли на 23 квітня, коли, ймовірно, помер письменник. </w:t>
      </w:r>
    </w:p>
    <w:p w:rsidR="00E85AB5" w:rsidRPr="00E85AB5" w:rsidRDefault="00E85AB5" w:rsidP="00F51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  <w:r w:rsidR="00F5190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Цікаво, що ще з XV століття 23 квітня відзначають День Святого Георгія, заступника Каталонії. У Барселоні та Каталонії в цей день, також відомий як День троянд і подібний багато в чому до Дня </w:t>
      </w:r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Святого Валентина, чоловіки традиційно дарують жінкам троянди, а жінки чоловікам – книжки. Щоправда, зараз звичаї змінилися, і книжку, на щастя, можуть отримати всі. Чому книжка? Бо саме у цей час 1929 року в Барселоні проходив масштабний книжковий ярмарок. Це значною мірою вплинуло на запровадження Всесвітнього дня книги та авторського права саме 23 квітня.</w:t>
      </w:r>
    </w:p>
    <w:p w:rsidR="00E85AB5" w:rsidRPr="00E85AB5" w:rsidRDefault="00E85AB5" w:rsidP="00E85A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  <w:r w:rsidR="00F5190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 нагоди смерті </w:t>
      </w:r>
      <w:proofErr w:type="spellStart"/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Міґеля</w:t>
      </w:r>
      <w:proofErr w:type="spellEnd"/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де Сервантеса по світу, а найбільше, звісно, в Іспанії, влаштовують різноманітні літературно-книжкові заходи. Одна з таких подій – дводенний марафон читання (</w:t>
      </w:r>
      <w:proofErr w:type="spellStart"/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readathon</w:t>
      </w:r>
      <w:proofErr w:type="spellEnd"/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) найвідомішого твору іспанського письменника – роману «Премудрий Гідальго Дон Кіхот з </w:t>
      </w:r>
      <w:proofErr w:type="spellStart"/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Ламанчі</w:t>
      </w:r>
      <w:proofErr w:type="spellEnd"/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». </w:t>
      </w:r>
      <w:r w:rsidRPr="00E85AB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208280</wp:posOffset>
            </wp:positionV>
            <wp:extent cx="3467100" cy="2301875"/>
            <wp:effectExtent l="19050" t="0" r="0" b="0"/>
            <wp:wrapTight wrapText="bothSides">
              <wp:wrapPolygon edited="0">
                <wp:start x="-119" y="0"/>
                <wp:lineTo x="-119" y="21451"/>
                <wp:lineTo x="21600" y="21451"/>
                <wp:lineTo x="21600" y="0"/>
                <wp:lineTo x="-119" y="0"/>
              </wp:wrapPolygon>
            </wp:wrapTight>
            <wp:docPr id="3" name="Рисунок 3" descr="https://starylev.com.ua/files/blog/den-knygy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rylev.com.ua/files/blog/den-knygy-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30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 </w:t>
      </w:r>
    </w:p>
    <w:p w:rsidR="00E85AB5" w:rsidRPr="00E85AB5" w:rsidRDefault="00E85AB5" w:rsidP="00E85A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Крім того, саме 23 квітня, у день смерті письменника, з 1976 року відбувається нагородження переможців </w:t>
      </w:r>
      <w:r w:rsidRPr="00E85A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Премії </w:t>
      </w:r>
      <w:proofErr w:type="spellStart"/>
      <w:r w:rsidRPr="00E85A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Міґеля</w:t>
      </w:r>
      <w:proofErr w:type="spellEnd"/>
      <w:r w:rsidRPr="00E85A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де Сервантеса</w:t>
      </w:r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. Кандидатами на премію є письменники з іспаномовних країн. Премією відзначають за загальні творчі досягнення, а не за конкретну книжку. Переможець отримує грошову винагороду в розмірі € 125 000. На сьогодні це одна з найпрестижніших та найдорожчих премій серед іспаномовної літератури. Серед відомих українському читачеві переможців – Хорхе Луїс </w:t>
      </w:r>
      <w:proofErr w:type="spellStart"/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Борхес</w:t>
      </w:r>
      <w:proofErr w:type="spellEnd"/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proofErr w:type="spellStart"/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Маріо</w:t>
      </w:r>
      <w:proofErr w:type="spellEnd"/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Варґас</w:t>
      </w:r>
      <w:proofErr w:type="spellEnd"/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Льйоса</w:t>
      </w:r>
      <w:proofErr w:type="spellEnd"/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:rsidR="00E85AB5" w:rsidRPr="00E85AB5" w:rsidRDefault="00E85AB5" w:rsidP="00F51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  <w:r w:rsidR="00F5190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Одна з традицій Всесвітнього дня книги та авторського права – обрання міста, що на рік стане </w:t>
      </w:r>
      <w:r w:rsidRPr="00E85AB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Світовою столицею книги</w:t>
      </w:r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. Ця традиція, яка, окрім того, є дієвим способом популяризації книг і читання загалом, запроваджена 2001 року. Тоді столицею було обрано Мадрид. Щороку ЮНЕСКО спільно з міжнародними організаціями, що представляють три напрями книжкової галузі, – Міжнародним союзом видавців, Міжнародною федерацією книготорговців і Міжнародною федерацією бібліотечних асоціацій – обирають Світову столицю книги. Зі свого боку міста зобов’язуються всіляко сприяти розвитку книговидання і промоції читання. З 2001 року світовими книжковими столицями вже побували Александрія, </w:t>
      </w:r>
      <w:proofErr w:type="spellStart"/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Нью-Делі</w:t>
      </w:r>
      <w:proofErr w:type="spellEnd"/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Антверпен, Монреаль, </w:t>
      </w:r>
      <w:proofErr w:type="spellStart"/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Боґота</w:t>
      </w:r>
      <w:proofErr w:type="spellEnd"/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Бейрут, Любляна, Буенос-Айрес, Єреван, Бангкок, Вроцлав та ін. </w:t>
      </w:r>
      <w:proofErr w:type="spellStart"/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Цьогоріч</w:t>
      </w:r>
      <w:proofErr w:type="spellEnd"/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нею стало місто Конакрі (</w:t>
      </w:r>
      <w:proofErr w:type="spellStart"/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Ґвінея</w:t>
      </w:r>
      <w:proofErr w:type="spellEnd"/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).</w:t>
      </w:r>
    </w:p>
    <w:p w:rsidR="00E85AB5" w:rsidRDefault="00E85AB5" w:rsidP="00F51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  <w:r w:rsidR="00F5190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Особливістю впровадження такого дня на світовому рівні є усвідомлення книжки як потужної зброї у налагодженні миру й нівелюванні соціальних проблем: книжка, що втілює творчі поривання людини і її прагнення поділитися власними ідеями і здобутками зі світом, має сприяти діалогу, взаєморозумінню і толерантності. Крім того, ЮНЕСКО в межах Всесвітнього дня книги та авторського права виступає за надання рівного доступу до знань та підвищення грамотності населення. Ще одним важливим аспектом є усвідомлення цінності книжки і її незамінності у поширенні знань і формуванні культури, незалежно від форми представлення інформації.</w:t>
      </w:r>
    </w:p>
    <w:p w:rsidR="00CB0F9D" w:rsidRPr="00CB0F9D" w:rsidRDefault="00CB0F9D" w:rsidP="00CB0F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uk-UA"/>
        </w:rPr>
      </w:pPr>
      <w:r w:rsidRPr="00CB0F9D">
        <w:rPr>
          <w:rFonts w:ascii="Times New Roman" w:eastAsia="Times New Roman" w:hAnsi="Times New Roman" w:cs="Times New Roman"/>
          <w:color w:val="2A2A2A"/>
          <w:sz w:val="24"/>
          <w:szCs w:val="24"/>
          <w:lang w:eastAsia="uk-UA"/>
        </w:rPr>
        <w:t>Книга - це незамінний носій інформації. Завдяки книгам ми не тільки отримуємо простий і зрозумілий доступ до ідей і знань, моральних і духовних цінностей, ми торкаємося до справжніх творчих досягнень та розумінню краси нашого людства. У світі багатого культурного різноманіття, саме книга є певним вікном у просторі і часі, що відкриває перед нами різні цивілізації і соціальні культури, історичні повороти і неминучий прогрес.</w:t>
      </w:r>
    </w:p>
    <w:p w:rsidR="00CB0F9D" w:rsidRPr="00CB0F9D" w:rsidRDefault="00CB0F9D" w:rsidP="00CB0F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uk-UA"/>
        </w:rPr>
      </w:pPr>
      <w:r w:rsidRPr="00CB0F9D">
        <w:rPr>
          <w:rFonts w:ascii="Times New Roman" w:eastAsia="Times New Roman" w:hAnsi="Times New Roman" w:cs="Times New Roman"/>
          <w:color w:val="2A2A2A"/>
          <w:sz w:val="24"/>
          <w:szCs w:val="24"/>
          <w:lang w:eastAsia="uk-UA"/>
        </w:rPr>
        <w:t>У Всесвітній день книг і авторського права ми приєднуємося до привітань на адресу всіх наших авторів. Бажаємо їм глибокого натхнення і легкого пера! Ваша роль у розвитку сучасної культури безцінна. Нехай ваш талант і надалі продовжує служити збереженню і примноженню духовного багатства кожної держави і світу в цілому! Зі святом Вас!</w:t>
      </w:r>
    </w:p>
    <w:p w:rsidR="00E85AB5" w:rsidRPr="00E85AB5" w:rsidRDefault="00E85AB5" w:rsidP="00E85A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E85AB5" w:rsidRDefault="00E85AB5" w:rsidP="00E85A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E85AB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Відсвяткуйте цей день, замінивши, наприклад, перегляд телевізора на читання.</w:t>
      </w:r>
    </w:p>
    <w:p w:rsidR="005C3E27" w:rsidRDefault="005C3E27" w:rsidP="00E85A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5C3E27" w:rsidRDefault="005C3E27" w:rsidP="00E85A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5C3E27" w:rsidRDefault="005C3E27" w:rsidP="00E85A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5C3E27" w:rsidRDefault="005C3E27" w:rsidP="00E85A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5C3E27" w:rsidRDefault="005C3E27" w:rsidP="00E85A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5C3E27" w:rsidRDefault="005C3E27" w:rsidP="00E85A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CB0F9D" w:rsidRDefault="00CB0F9D" w:rsidP="005C3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Джерела:</w:t>
      </w:r>
    </w:p>
    <w:p w:rsidR="005C3E27" w:rsidRPr="00E85AB5" w:rsidRDefault="005C3E27" w:rsidP="005C3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hyperlink r:id="rId6" w:history="1">
        <w:r>
          <w:rPr>
            <w:rStyle w:val="a7"/>
          </w:rPr>
          <w:t>https://starylev.com.ua/club/blog/vsesvitniy-den-knygy-ta-avtorskogo-prava-koly-i-navishcho</w:t>
        </w:r>
      </w:hyperlink>
    </w:p>
    <w:p w:rsidR="009D1830" w:rsidRPr="00E85AB5" w:rsidRDefault="00CB0F9D" w:rsidP="00E85AB5">
      <w:pPr>
        <w:spacing w:after="0"/>
        <w:rPr>
          <w:sz w:val="24"/>
          <w:szCs w:val="24"/>
        </w:rPr>
      </w:pPr>
      <w:r>
        <w:t xml:space="preserve"> </w:t>
      </w:r>
      <w:hyperlink r:id="rId7" w:history="1">
        <w:r>
          <w:rPr>
            <w:rStyle w:val="a7"/>
          </w:rPr>
          <w:t>https://www.dilovamova.com/index.php?page=10&amp;holiday=83</w:t>
        </w:r>
      </w:hyperlink>
    </w:p>
    <w:sectPr w:rsidR="009D1830" w:rsidRPr="00E85AB5" w:rsidSect="00F5190A">
      <w:pgSz w:w="11906" w:h="16838"/>
      <w:pgMar w:top="454" w:right="454" w:bottom="45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1830"/>
    <w:rsid w:val="005C3E27"/>
    <w:rsid w:val="009A594D"/>
    <w:rsid w:val="009B58C4"/>
    <w:rsid w:val="009D1830"/>
    <w:rsid w:val="00CB0F9D"/>
    <w:rsid w:val="00E85AB5"/>
    <w:rsid w:val="00F51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85AB5"/>
    <w:rPr>
      <w:i/>
      <w:iCs/>
    </w:rPr>
  </w:style>
  <w:style w:type="character" w:styleId="a4">
    <w:name w:val="Strong"/>
    <w:basedOn w:val="a0"/>
    <w:uiPriority w:val="22"/>
    <w:qFormat/>
    <w:rsid w:val="00E85AB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85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AB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5C3E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4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ilovamova.com/index.php?page=10&amp;holiday=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rylev.com.ua/club/blog/vsesvitniy-den-knygy-ta-avtorskogo-prava-koly-i-navishcho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4899</Words>
  <Characters>2793</Characters>
  <Application>Microsoft Office Word</Application>
  <DocSecurity>0</DocSecurity>
  <Lines>23</Lines>
  <Paragraphs>15</Paragraphs>
  <ScaleCrop>false</ScaleCrop>
  <Company/>
  <LinksUpToDate>false</LinksUpToDate>
  <CharactersWithSpaces>7677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2020-04-22T19:52:00Z</dcterms:created>
  <dcterms:modified xsi:type="dcterms:W3CDTF">2020-04-23T06:28:00Z</dcterms:modified>
</cp:coreProperties>
</file>