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F5" w:rsidRPr="00ED45F5" w:rsidRDefault="00ED45F5" w:rsidP="00ED45F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u w:val="single"/>
          <w:lang w:eastAsia="uk-UA"/>
        </w:rPr>
        <w:t>Найкращі дитячі книжки:</w:t>
      </w:r>
    </w:p>
    <w:p w:rsidR="00ED45F5" w:rsidRPr="00ED45F5" w:rsidRDefault="00ED45F5" w:rsidP="00ED45F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  <w:t> 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Алан А.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Мілн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– «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Вінні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Пух»;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Льюіс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Керролл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«Аліса в країні Чудес»;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Астрід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Ліндгрен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Пеппі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Довга панчоха», «Пригоди Малюка та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Карлсона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Туве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Янссон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 – низка книг про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Мумі-троля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Даніель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Дефо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«Робінзон Крузо»;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Джеральд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Дарелл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«Моя сім'я та інші тварини»;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Роальд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Дал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«Чарлі і шоколадна фабрика»;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Памела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Ліліан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Треверс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– «Мері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Поппінс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Джанні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Родарі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 – «Пригоди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Чипполіно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», «Золотий голос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Джельсаміно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Антуан де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Сент-Екзюпері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«Маленький принц»;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Джеймс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Крюс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– «Тім Талер, або Проданий сміх»;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Марк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Твен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 – «Пригоди Тома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Сойєра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та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Геккльбері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Фінна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Джонатан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Свіфт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 – «Мандри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Гуллівера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Редьярд Кіплінг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«Книга джунглів», «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Ріккі-Тіккі-Таві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Рафаель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Сабатіні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– «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Одісея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капітана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Блада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», «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Хроніки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капітана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Блада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Роберт Луїс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Стівенсон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«Острів скарбів»;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Жуль Верн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 – «П'ятнадцятирічний капітан», «Діти капітана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Гранта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Сельма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Лагерлеф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 – «Дивовижна подорож Нільса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Хольгерссона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з дикими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гусями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по Швеції».</w:t>
      </w:r>
    </w:p>
    <w:p w:rsidR="00ED45F5" w:rsidRPr="00ED45F5" w:rsidRDefault="00ED45F5" w:rsidP="00ED45F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u w:val="single"/>
          <w:lang w:eastAsia="uk-UA"/>
        </w:rPr>
        <w:t>Найкращі твори української дитячої літератури: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Всеволод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Нестайко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– «Тореадори з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Васюківки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Наталя Забіла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«Ясоччина книжка», «Про малят і про звірят»;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Марія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Познанська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– «Про чудо-ліс, що на полі зріс», «Любій малечі про цікаві речі»;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Микола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Трублаїні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«Крила рожевої чайки», «Лахтак», «Шхуна «Колумб», «Про дівчинку Наталочку та сріблясту рибку»;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Анатолій Костецький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Мінімакс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 – кишеньковий дракон, або День без батьків»;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Оксана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Іваненко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«Лісові казки»;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Олександр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Дерманський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 xml:space="preserve">– «Володар </w:t>
      </w:r>
      <w:proofErr w:type="spellStart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макуци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, або Пригоди вужа Ониська», «Король буків, або Таємниця Смарагдової Книги»;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Марина та Сергій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Дяченки</w:t>
      </w:r>
      <w:proofErr w:type="spellEnd"/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«Пригоди Марійки Михайлової», «Габріель і сталевий лісоруб»;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Леся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Вороніна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– «Таємне товариство боягузів»;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Ніна Воскресенськ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а – «Легенда про Бовдура Великого», «Дивовижні пригоди Наталки в країні часу»;</w:t>
      </w:r>
    </w:p>
    <w:p w:rsidR="00ED45F5" w:rsidRPr="00ED45F5" w:rsidRDefault="00ED45F5" w:rsidP="00ED4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Марина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 </w:t>
      </w: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Павленко </w:t>
      </w:r>
      <w:r w:rsidRPr="00ED45F5">
        <w:rPr>
          <w:rFonts w:ascii="Times New Roman" w:eastAsia="Times New Roman" w:hAnsi="Times New Roman" w:cs="Times New Roman"/>
          <w:color w:val="080808"/>
          <w:sz w:val="27"/>
          <w:szCs w:val="27"/>
          <w:lang w:eastAsia="uk-UA"/>
        </w:rPr>
        <w:t>– «Лісовичок повертається».</w:t>
      </w:r>
    </w:p>
    <w:p w:rsidR="00ED45F5" w:rsidRPr="00ED45F5" w:rsidRDefault="00ED45F5" w:rsidP="00ED45F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</w:t>
      </w:r>
    </w:p>
    <w:p w:rsidR="00ED45F5" w:rsidRPr="00ED45F5" w:rsidRDefault="00ED45F5" w:rsidP="00ED45F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u w:val="single"/>
          <w:lang w:eastAsia="uk-UA"/>
        </w:rPr>
        <w:t>10 українських дитячих книжок, про які знає весь світ: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 Василь Голобородько – "Віршів повна рукавичка", 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«Рукавичка», народна казка, 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Мар’яна Савка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–«Казка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про Старого Лева», 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 Іван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Андрусяк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 – «Вісім днів із життя Бурундука», 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«Ріпка. Стара казка, по-новому розповів Іван Франко», 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Романа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Романишин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, Андрій Лесів 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–«Зірки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і макові зернята», 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Л</w:t>
      </w:r>
      <w:r w:rsid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еся Українка </w:t>
      </w:r>
      <w:proofErr w:type="spellStart"/>
      <w:r w:rsid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–«Лісова</w:t>
      </w:r>
      <w:proofErr w:type="spellEnd"/>
      <w:r w:rsid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пісня», 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 Роман Скиба – «Із життя хитрих слів», </w:t>
      </w:r>
    </w:p>
    <w:p w:rsidR="00ED45F5" w:rsidRPr="00ED45F5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80808"/>
          <w:sz w:val="28"/>
          <w:szCs w:val="28"/>
          <w:lang w:eastAsia="uk-UA"/>
        </w:rPr>
      </w:pPr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 Тарас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Прохасько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, Мар’яна </w:t>
      </w:r>
      <w:proofErr w:type="spellStart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Прохасько–</w:t>
      </w:r>
      <w:proofErr w:type="spellEnd"/>
      <w:r w:rsidRPr="00ED45F5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 «Хто зробить сніг», </w:t>
      </w:r>
    </w:p>
    <w:p w:rsidR="00ED45F5" w:rsidRPr="00027666" w:rsidRDefault="00ED45F5" w:rsidP="00ED4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</w:pPr>
      <w:r w:rsidRP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 Романа </w:t>
      </w:r>
      <w:proofErr w:type="spellStart"/>
      <w:r w:rsidRP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Романишин</w:t>
      </w:r>
      <w:proofErr w:type="spellEnd"/>
      <w:r w:rsidRP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 xml:space="preserve">, Андрій </w:t>
      </w:r>
      <w:proofErr w:type="spellStart"/>
      <w:r w:rsidRP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Лесів–</w:t>
      </w:r>
      <w:proofErr w:type="spellEnd"/>
      <w:r w:rsid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 «Війна, що змінила Рондо»</w:t>
      </w:r>
      <w:r w:rsidRPr="00027666">
        <w:rPr>
          <w:rFonts w:ascii="Times New Roman" w:eastAsia="Times New Roman" w:hAnsi="Times New Roman" w:cs="Times New Roman"/>
          <w:b/>
          <w:bCs/>
          <w:color w:val="080808"/>
          <w:sz w:val="27"/>
          <w:lang w:eastAsia="uk-UA"/>
        </w:rPr>
        <w:t>.</w:t>
      </w:r>
    </w:p>
    <w:sectPr w:rsidR="00ED45F5" w:rsidRPr="00027666" w:rsidSect="00027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BB0"/>
    <w:multiLevelType w:val="multilevel"/>
    <w:tmpl w:val="DFB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3F5ECE"/>
    <w:multiLevelType w:val="multilevel"/>
    <w:tmpl w:val="164C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C8251D"/>
    <w:multiLevelType w:val="multilevel"/>
    <w:tmpl w:val="E2C6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7EE4"/>
    <w:rsid w:val="00021EAE"/>
    <w:rsid w:val="00027666"/>
    <w:rsid w:val="00031D91"/>
    <w:rsid w:val="002F5C75"/>
    <w:rsid w:val="00326399"/>
    <w:rsid w:val="00356199"/>
    <w:rsid w:val="00624A48"/>
    <w:rsid w:val="00A8227B"/>
    <w:rsid w:val="00B47C6A"/>
    <w:rsid w:val="00B57EE4"/>
    <w:rsid w:val="00EA095C"/>
    <w:rsid w:val="00ED45F5"/>
    <w:rsid w:val="00F3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24A48"/>
    <w:rPr>
      <w:color w:val="0000FF"/>
      <w:u w:val="single"/>
    </w:rPr>
  </w:style>
  <w:style w:type="character" w:styleId="a5">
    <w:name w:val="Strong"/>
    <w:basedOn w:val="a0"/>
    <w:uiPriority w:val="22"/>
    <w:qFormat/>
    <w:rsid w:val="00ED45F5"/>
    <w:rPr>
      <w:b/>
      <w:bCs/>
    </w:rPr>
  </w:style>
  <w:style w:type="character" w:styleId="a6">
    <w:name w:val="Emphasis"/>
    <w:basedOn w:val="a0"/>
    <w:uiPriority w:val="20"/>
    <w:qFormat/>
    <w:rsid w:val="00ED45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2020-04-01T15:18:00Z</dcterms:created>
  <dcterms:modified xsi:type="dcterms:W3CDTF">2020-04-01T20:23:00Z</dcterms:modified>
</cp:coreProperties>
</file>